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07" w:type="dxa"/>
        <w:tblLook w:val="04A0" w:firstRow="1" w:lastRow="0" w:firstColumn="1" w:lastColumn="0" w:noHBand="0" w:noVBand="1"/>
      </w:tblPr>
      <w:tblGrid>
        <w:gridCol w:w="672"/>
        <w:gridCol w:w="5318"/>
        <w:gridCol w:w="4199"/>
        <w:gridCol w:w="1650"/>
        <w:gridCol w:w="1661"/>
        <w:gridCol w:w="1707"/>
      </w:tblGrid>
      <w:tr w:rsidR="00C66651" w:rsidRPr="00874CBA" w14:paraId="507FB3D3" w14:textId="77777777" w:rsidTr="00C66651">
        <w:trPr>
          <w:tblHeader/>
        </w:trPr>
        <w:tc>
          <w:tcPr>
            <w:tcW w:w="15207" w:type="dxa"/>
            <w:gridSpan w:val="6"/>
            <w:tcBorders>
              <w:top w:val="nil"/>
              <w:left w:val="nil"/>
              <w:right w:val="nil"/>
            </w:tcBorders>
          </w:tcPr>
          <w:p w14:paraId="01E109BF" w14:textId="08EF9C3B" w:rsidR="00C66651" w:rsidRDefault="00C66651" w:rsidP="00874C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патентов, полученных за последние 5 лет</w:t>
            </w:r>
            <w:r w:rsidR="002328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(2020-2025 годы</w:t>
            </w:r>
            <w:bookmarkStart w:id="0" w:name="_GoBack"/>
            <w:bookmarkEnd w:id="0"/>
            <w:r w:rsidR="002328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67E90A3" w14:textId="1B3CADB7" w:rsidR="00C66651" w:rsidRPr="00C66651" w:rsidRDefault="00C66651" w:rsidP="00874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4CBA" w:rsidRPr="00874CBA" w14:paraId="7E01A91E" w14:textId="77777777" w:rsidTr="007D09B3">
        <w:trPr>
          <w:tblHeader/>
        </w:trPr>
        <w:tc>
          <w:tcPr>
            <w:tcW w:w="704" w:type="dxa"/>
          </w:tcPr>
          <w:p w14:paraId="2F1B4B31" w14:textId="1B26A30B" w:rsidR="003134D3" w:rsidRPr="00874CBA" w:rsidRDefault="003134D3" w:rsidP="0021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452059C9" w14:textId="563604EB" w:rsidR="003134D3" w:rsidRPr="00874CBA" w:rsidRDefault="003134D3" w:rsidP="0087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B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536" w:type="dxa"/>
          </w:tcPr>
          <w:p w14:paraId="05215CB3" w14:textId="39121590" w:rsidR="003134D3" w:rsidRPr="00874CBA" w:rsidRDefault="00874CBA" w:rsidP="0087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701" w:type="dxa"/>
          </w:tcPr>
          <w:p w14:paraId="6BEDE8FC" w14:textId="45493C22" w:rsidR="003134D3" w:rsidRPr="00874CBA" w:rsidRDefault="00874CBA" w:rsidP="0087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BA"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1701" w:type="dxa"/>
          </w:tcPr>
          <w:p w14:paraId="75DB59C9" w14:textId="1DE00433" w:rsidR="003134D3" w:rsidRPr="00874CBA" w:rsidRDefault="003134D3" w:rsidP="0087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B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874CBA">
              <w:rPr>
                <w:rFonts w:ascii="Times New Roman" w:hAnsi="Times New Roman" w:cs="Times New Roman"/>
                <w:sz w:val="24"/>
                <w:szCs w:val="24"/>
              </w:rPr>
              <w:t>приоритета</w:t>
            </w:r>
          </w:p>
        </w:tc>
        <w:tc>
          <w:tcPr>
            <w:tcW w:w="1745" w:type="dxa"/>
          </w:tcPr>
          <w:p w14:paraId="211000F6" w14:textId="72B3A9BC" w:rsidR="003134D3" w:rsidRPr="00874CBA" w:rsidRDefault="00874CBA" w:rsidP="0087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</w:tr>
      <w:tr w:rsidR="007D09B3" w:rsidRPr="00874CBA" w14:paraId="1D553076" w14:textId="77777777" w:rsidTr="005B5D15">
        <w:tc>
          <w:tcPr>
            <w:tcW w:w="15207" w:type="dxa"/>
            <w:gridSpan w:val="6"/>
          </w:tcPr>
          <w:p w14:paraId="1789D24A" w14:textId="05B28FBA" w:rsidR="007D09B3" w:rsidRPr="007D09B3" w:rsidRDefault="007D09B3" w:rsidP="007D0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Исключительные права, принадлежащие Университету</w:t>
            </w:r>
          </w:p>
        </w:tc>
      </w:tr>
      <w:tr w:rsidR="002328AA" w:rsidRPr="00874CBA" w14:paraId="6197AED2" w14:textId="77777777" w:rsidTr="007D09B3">
        <w:tc>
          <w:tcPr>
            <w:tcW w:w="704" w:type="dxa"/>
          </w:tcPr>
          <w:p w14:paraId="6B841976" w14:textId="551926E3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5D1C259" w14:textId="41E6D021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Способ получения 5-замещённых-6-гидрокси-2,3-дифенилпиримидин-4(3Н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  <w:tc>
          <w:tcPr>
            <w:tcW w:w="4536" w:type="dxa"/>
            <w:vAlign w:val="center"/>
          </w:tcPr>
          <w:p w14:paraId="1B199B30" w14:textId="47524B4F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Колесник Денис Андреевич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Кирпикова Ксения Евгеньевна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Ксенофонтова Галина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Кириллова Евгения Никитична</w:t>
            </w:r>
          </w:p>
        </w:tc>
        <w:tc>
          <w:tcPr>
            <w:tcW w:w="1701" w:type="dxa"/>
            <w:vAlign w:val="center"/>
          </w:tcPr>
          <w:p w14:paraId="40634586" w14:textId="21EAF30E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2738107</w:t>
            </w:r>
          </w:p>
        </w:tc>
        <w:tc>
          <w:tcPr>
            <w:tcW w:w="1701" w:type="dxa"/>
            <w:vAlign w:val="center"/>
          </w:tcPr>
          <w:p w14:paraId="3B6EEB4A" w14:textId="48A35ECB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1745" w:type="dxa"/>
            <w:vAlign w:val="center"/>
          </w:tcPr>
          <w:p w14:paraId="294545E8" w14:textId="3E7874CD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</w:tr>
      <w:tr w:rsidR="002328AA" w:rsidRPr="00874CBA" w14:paraId="2A43015B" w14:textId="77777777" w:rsidTr="007D09B3">
        <w:tc>
          <w:tcPr>
            <w:tcW w:w="704" w:type="dxa"/>
          </w:tcPr>
          <w:p w14:paraId="11C05F81" w14:textId="40F5BFA3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C1C8918" w14:textId="679D879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5-Замещённые-6-гидрокси-2,3-дифенилпиримидин-4-(3Н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оны и способ их получения</w:t>
            </w:r>
          </w:p>
        </w:tc>
        <w:tc>
          <w:tcPr>
            <w:tcW w:w="4536" w:type="dxa"/>
            <w:vAlign w:val="center"/>
          </w:tcPr>
          <w:p w14:paraId="0DC41E29" w14:textId="3B1FFDA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Денис Андреевич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Семакова Тамара Леонидовна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Стрелова Ольга Юрьевна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37C5C677" w14:textId="4D7B1EA7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2738605</w:t>
            </w:r>
          </w:p>
        </w:tc>
        <w:tc>
          <w:tcPr>
            <w:tcW w:w="1701" w:type="dxa"/>
            <w:vAlign w:val="center"/>
          </w:tcPr>
          <w:p w14:paraId="395B8638" w14:textId="2E25BB4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1745" w:type="dxa"/>
            <w:vAlign w:val="center"/>
          </w:tcPr>
          <w:p w14:paraId="0738D4A9" w14:textId="788DA43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</w:tr>
      <w:tr w:rsidR="002328AA" w:rsidRPr="00874CBA" w14:paraId="3CEDB879" w14:textId="77777777" w:rsidTr="007D09B3">
        <w:tc>
          <w:tcPr>
            <w:tcW w:w="704" w:type="dxa"/>
          </w:tcPr>
          <w:p w14:paraId="3731DC7A" w14:textId="2EC59CA5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EE411C2" w14:textId="7F85919D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Этил-2-(9-аминохромено[4,3-d]пиримидин-5-ил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цетаты и способ их получения</w:t>
            </w:r>
          </w:p>
        </w:tc>
        <w:tc>
          <w:tcPr>
            <w:tcW w:w="4536" w:type="dxa"/>
            <w:vAlign w:val="center"/>
          </w:tcPr>
          <w:p w14:paraId="5E8A065B" w14:textId="5551BA7E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Чернов Никита Максимович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Труханова Юлия Александровна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Шутов Роман Вадимович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7022CAD0" w14:textId="0753B9D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2746879</w:t>
            </w:r>
          </w:p>
        </w:tc>
        <w:tc>
          <w:tcPr>
            <w:tcW w:w="1701" w:type="dxa"/>
            <w:vAlign w:val="center"/>
          </w:tcPr>
          <w:p w14:paraId="01CB9423" w14:textId="6CE10E7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1745" w:type="dxa"/>
            <w:vAlign w:val="center"/>
          </w:tcPr>
          <w:p w14:paraId="79FEBEE1" w14:textId="10F4F8A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</w:tr>
      <w:tr w:rsidR="002328AA" w:rsidRPr="00874CBA" w14:paraId="66FFC4ED" w14:textId="77777777" w:rsidTr="007D09B3">
        <w:tc>
          <w:tcPr>
            <w:tcW w:w="704" w:type="dxa"/>
          </w:tcPr>
          <w:p w14:paraId="0A3DC770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F18C42A" w14:textId="4C7F2EDB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1,2-Дифенил-5-бутил-6-оксо-1,6-дигидропиримидин-4-олят натрия и способ его получения</w:t>
            </w:r>
          </w:p>
        </w:tc>
        <w:tc>
          <w:tcPr>
            <w:tcW w:w="4536" w:type="dxa"/>
            <w:vAlign w:val="center"/>
          </w:tcPr>
          <w:p w14:paraId="742A6D1A" w14:textId="3B6C45A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Денис Андреевич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Ивкин Дмитрий Юрьевич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Левшукова Полина Олеговна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Кириллова Евгения Никитична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1AA86360" w14:textId="320D70C1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2757391</w:t>
            </w:r>
          </w:p>
        </w:tc>
        <w:tc>
          <w:tcPr>
            <w:tcW w:w="1701" w:type="dxa"/>
            <w:vAlign w:val="center"/>
          </w:tcPr>
          <w:p w14:paraId="48F92720" w14:textId="20F2BC5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745" w:type="dxa"/>
            <w:vAlign w:val="center"/>
          </w:tcPr>
          <w:p w14:paraId="195EDAE2" w14:textId="1B2F06A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</w:tr>
      <w:tr w:rsidR="002328AA" w:rsidRPr="00874CBA" w14:paraId="67E27AF3" w14:textId="77777777" w:rsidTr="007D09B3">
        <w:tc>
          <w:tcPr>
            <w:tcW w:w="704" w:type="dxa"/>
          </w:tcPr>
          <w:p w14:paraId="0600E489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B4C0FC4" w14:textId="0C3091D6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Способ получения 2-(метилтио)-4-(4-нитрофенил)-6-этил-1,3,5-триазина</w:t>
            </w:r>
          </w:p>
        </w:tc>
        <w:tc>
          <w:tcPr>
            <w:tcW w:w="4536" w:type="dxa"/>
            <w:vAlign w:val="center"/>
          </w:tcPr>
          <w:p w14:paraId="6005D4A7" w14:textId="43B99F6A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Денис Андреевич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Яковлев Игорь Павлович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Стрелова Ольга Юрьевна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Семакова Тамара Леонидовна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Ксенофонтова Галина Владимировна</w:t>
            </w:r>
          </w:p>
        </w:tc>
        <w:tc>
          <w:tcPr>
            <w:tcW w:w="1701" w:type="dxa"/>
            <w:vAlign w:val="center"/>
          </w:tcPr>
          <w:p w14:paraId="5ABBEDA6" w14:textId="48AB7B6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2765005</w:t>
            </w:r>
          </w:p>
        </w:tc>
        <w:tc>
          <w:tcPr>
            <w:tcW w:w="1701" w:type="dxa"/>
            <w:vAlign w:val="center"/>
          </w:tcPr>
          <w:p w14:paraId="7698D11E" w14:textId="761F1A5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745" w:type="dxa"/>
            <w:vAlign w:val="center"/>
          </w:tcPr>
          <w:p w14:paraId="5F9B679A" w14:textId="22428E7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</w:tr>
      <w:tr w:rsidR="002328AA" w:rsidRPr="00874CBA" w14:paraId="73B7FD0F" w14:textId="77777777" w:rsidTr="007D09B3">
        <w:tc>
          <w:tcPr>
            <w:tcW w:w="704" w:type="dxa"/>
          </w:tcPr>
          <w:p w14:paraId="140C604A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9D6B67F" w14:textId="3EB99E01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2-(фени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фенилимино)метил)изоиндолин-1,3-дион и способ его получения</w:t>
            </w:r>
          </w:p>
        </w:tc>
        <w:tc>
          <w:tcPr>
            <w:tcW w:w="4536" w:type="dxa"/>
            <w:vAlign w:val="center"/>
          </w:tcPr>
          <w:p w14:paraId="7D240824" w14:textId="43258DB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Труханова Юлия Александровна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Колесник Денис Андреевич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 Игорь Павлович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Левшукова Полина Олеговна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Юсковец Валерий Николаевич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Сопова Марина Ксенофонтовна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Ксенофонтова Галина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Семакова Тамара Леонидовна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Федорова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Щеголев Александр Евгеньевич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Чернов Никита Максимович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Потапова Анастасия Эдуардовна</w:t>
            </w:r>
          </w:p>
        </w:tc>
        <w:tc>
          <w:tcPr>
            <w:tcW w:w="1701" w:type="dxa"/>
            <w:vAlign w:val="center"/>
          </w:tcPr>
          <w:p w14:paraId="6A593D65" w14:textId="75AAB9DE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2768824</w:t>
            </w:r>
          </w:p>
        </w:tc>
        <w:tc>
          <w:tcPr>
            <w:tcW w:w="1701" w:type="dxa"/>
            <w:vAlign w:val="center"/>
          </w:tcPr>
          <w:p w14:paraId="7C953051" w14:textId="6E6045AB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745" w:type="dxa"/>
            <w:vAlign w:val="center"/>
          </w:tcPr>
          <w:p w14:paraId="026B9176" w14:textId="7E5D942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2328AA" w:rsidRPr="00874CBA" w14:paraId="23187795" w14:textId="77777777" w:rsidTr="007D09B3">
        <w:tc>
          <w:tcPr>
            <w:tcW w:w="704" w:type="dxa"/>
          </w:tcPr>
          <w:p w14:paraId="7F7E1CF0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4291694" w14:textId="06AC9C06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Производные 2-(пирано[3,2-c]хромен-5-ил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ксусной кислоты и способ их получения</w:t>
            </w:r>
          </w:p>
        </w:tc>
        <w:tc>
          <w:tcPr>
            <w:tcW w:w="4536" w:type="dxa"/>
            <w:vAlign w:val="center"/>
          </w:tcPr>
          <w:p w14:paraId="5753FB1D" w14:textId="12BB322D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Чернов Никита Максимович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Шутов Роман Вадимович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4BD56F16" w14:textId="31A97F7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2775546</w:t>
            </w:r>
          </w:p>
        </w:tc>
        <w:tc>
          <w:tcPr>
            <w:tcW w:w="1701" w:type="dxa"/>
            <w:vAlign w:val="center"/>
          </w:tcPr>
          <w:p w14:paraId="561379E1" w14:textId="670A614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745" w:type="dxa"/>
            <w:vAlign w:val="center"/>
          </w:tcPr>
          <w:p w14:paraId="4437933E" w14:textId="1442E665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</w:tr>
      <w:tr w:rsidR="002328AA" w:rsidRPr="00874CBA" w14:paraId="4D2E9245" w14:textId="77777777" w:rsidTr="007D09B3">
        <w:tc>
          <w:tcPr>
            <w:tcW w:w="704" w:type="dxa"/>
          </w:tcPr>
          <w:p w14:paraId="7FEBD2DA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504E9F0" w14:textId="07536F1E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1-(Фени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фенилимино)метил) пирролидин-2,5-дион и способ его получения</w:t>
            </w:r>
          </w:p>
        </w:tc>
        <w:tc>
          <w:tcPr>
            <w:tcW w:w="4536" w:type="dxa"/>
            <w:vAlign w:val="center"/>
          </w:tcPr>
          <w:p w14:paraId="788F4FA9" w14:textId="3280A9C3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Труханова Юлия Александровна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Колесник Денис Андреевич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Яковлев Игорь Павлович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Юсковец Валерий Николаевич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Чернов Никита Максимович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Сопова Марина Ксенофонтовна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Федорова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Ксенофонтова Галина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Семакова Тамара Леонидовна</w:t>
            </w:r>
          </w:p>
        </w:tc>
        <w:tc>
          <w:tcPr>
            <w:tcW w:w="1701" w:type="dxa"/>
            <w:vAlign w:val="center"/>
          </w:tcPr>
          <w:p w14:paraId="2CEFFE6E" w14:textId="4E8C0851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2777444</w:t>
            </w:r>
          </w:p>
        </w:tc>
        <w:tc>
          <w:tcPr>
            <w:tcW w:w="1701" w:type="dxa"/>
            <w:vAlign w:val="center"/>
          </w:tcPr>
          <w:p w14:paraId="0E009B81" w14:textId="658D5EFF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745" w:type="dxa"/>
            <w:vAlign w:val="center"/>
          </w:tcPr>
          <w:p w14:paraId="485A59A9" w14:textId="7B824037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</w:tr>
      <w:tr w:rsidR="002328AA" w:rsidRPr="00874CBA" w14:paraId="36B8AF48" w14:textId="77777777" w:rsidTr="007D09B3">
        <w:tc>
          <w:tcPr>
            <w:tcW w:w="704" w:type="dxa"/>
          </w:tcPr>
          <w:p w14:paraId="020BEDE0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EB164E5" w14:textId="27C2CAFB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Способ количественного определения 4,4'-(пропандиамидо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ибензоата натрия в биологических объектах</w:t>
            </w:r>
          </w:p>
        </w:tc>
        <w:tc>
          <w:tcPr>
            <w:tcW w:w="4536" w:type="dxa"/>
            <w:vAlign w:val="center"/>
          </w:tcPr>
          <w:p w14:paraId="167879B7" w14:textId="0CFD6746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Сипкина Надежда Юрьевна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Генералова Юлия Эдуардовна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26E227C4" w14:textId="6D27F094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2780870</w:t>
            </w:r>
          </w:p>
        </w:tc>
        <w:tc>
          <w:tcPr>
            <w:tcW w:w="1701" w:type="dxa"/>
            <w:vAlign w:val="center"/>
          </w:tcPr>
          <w:p w14:paraId="4D1C4C37" w14:textId="4EE6672E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745" w:type="dxa"/>
            <w:vAlign w:val="center"/>
          </w:tcPr>
          <w:p w14:paraId="51A4B4CB" w14:textId="78112A7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</w:tr>
      <w:tr w:rsidR="002328AA" w:rsidRPr="00874CBA" w14:paraId="4780CCCF" w14:textId="77777777" w:rsidTr="007D09B3">
        <w:tc>
          <w:tcPr>
            <w:tcW w:w="704" w:type="dxa"/>
          </w:tcPr>
          <w:p w14:paraId="5B5920E8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5504458" w14:textId="343FADF6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6-Оксо-3-фенил-2-(фениламино)-3,4,5,6-тетрагидропиримидин-4-карбоновая кислота и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ее получения</w:t>
            </w:r>
          </w:p>
        </w:tc>
        <w:tc>
          <w:tcPr>
            <w:tcW w:w="4536" w:type="dxa"/>
            <w:vAlign w:val="center"/>
          </w:tcPr>
          <w:p w14:paraId="735A9232" w14:textId="706F9C34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Труханова Юлия Александровна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Колесник Денис Андреевич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Юсковец Валерий Николаевич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Ксенофонтова Галина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Семакова Тамара Леонидовна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74A78B23" w14:textId="30453FD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2785763</w:t>
            </w:r>
          </w:p>
        </w:tc>
        <w:tc>
          <w:tcPr>
            <w:tcW w:w="1701" w:type="dxa"/>
            <w:vAlign w:val="center"/>
          </w:tcPr>
          <w:p w14:paraId="5A91AB09" w14:textId="4596565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745" w:type="dxa"/>
            <w:vAlign w:val="center"/>
          </w:tcPr>
          <w:p w14:paraId="215B52B6" w14:textId="337B3C6B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2328AA" w:rsidRPr="00874CBA" w14:paraId="1BBCE9A7" w14:textId="77777777" w:rsidTr="007D09B3">
        <w:tc>
          <w:tcPr>
            <w:tcW w:w="704" w:type="dxa"/>
          </w:tcPr>
          <w:p w14:paraId="2BB64670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AB8FB2D" w14:textId="761AB48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Замещенные О-алкил-2-арилгидразинкарботиоаты и способ их получения</w:t>
            </w:r>
          </w:p>
        </w:tc>
        <w:tc>
          <w:tcPr>
            <w:tcW w:w="4536" w:type="dxa"/>
            <w:vAlign w:val="center"/>
          </w:tcPr>
          <w:p w14:paraId="7588A192" w14:textId="04C86471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Юсковец Валерий Николаевич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Ананьева Елена Петровна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Труханова Юлия Александровна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Чернов Никита Максимович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15AB4F09" w14:textId="6BAF38D4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2786442</w:t>
            </w:r>
          </w:p>
        </w:tc>
        <w:tc>
          <w:tcPr>
            <w:tcW w:w="1701" w:type="dxa"/>
            <w:vAlign w:val="center"/>
          </w:tcPr>
          <w:p w14:paraId="6803BC72" w14:textId="19C9B58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745" w:type="dxa"/>
            <w:vAlign w:val="center"/>
          </w:tcPr>
          <w:p w14:paraId="726159BF" w14:textId="6A45E205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</w:tr>
      <w:tr w:rsidR="002328AA" w:rsidRPr="00874CBA" w14:paraId="5E7B495D" w14:textId="77777777" w:rsidTr="007D09B3">
        <w:tc>
          <w:tcPr>
            <w:tcW w:w="704" w:type="dxa"/>
          </w:tcPr>
          <w:p w14:paraId="168EF82D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5D39DD5" w14:textId="3F0BFFFE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2-([{ 4-Нитрофенил} имино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](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фенил)метил)изоиндолин-1,3-дион, способ его получения, анальгезирующее и противовоспалительное средство на его основе</w:t>
            </w:r>
          </w:p>
        </w:tc>
        <w:tc>
          <w:tcPr>
            <w:tcW w:w="4536" w:type="dxa"/>
            <w:vAlign w:val="center"/>
          </w:tcPr>
          <w:p w14:paraId="225AB2CC" w14:textId="16C1E5BF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Труханова Юлия Александровна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Дмитриева Дина Сергеевна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Ивкин Дмитрий Юрьевич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Яковлев Игорь Павлович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Колесник Денис Андреевич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Федорова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Щеголев Александр Евгеньевич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Потапова Анастасия Эдуардовна</w:t>
            </w:r>
          </w:p>
        </w:tc>
        <w:tc>
          <w:tcPr>
            <w:tcW w:w="1701" w:type="dxa"/>
            <w:vAlign w:val="center"/>
          </w:tcPr>
          <w:p w14:paraId="0C89FB5A" w14:textId="3C24046B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2789687</w:t>
            </w:r>
          </w:p>
        </w:tc>
        <w:tc>
          <w:tcPr>
            <w:tcW w:w="1701" w:type="dxa"/>
            <w:vAlign w:val="center"/>
          </w:tcPr>
          <w:p w14:paraId="247C6ADD" w14:textId="15FCBBD3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745" w:type="dxa"/>
            <w:vAlign w:val="center"/>
          </w:tcPr>
          <w:p w14:paraId="541C587B" w14:textId="1BBE579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</w:tr>
      <w:tr w:rsidR="002328AA" w:rsidRPr="00874CBA" w14:paraId="08A48C24" w14:textId="77777777" w:rsidTr="007D09B3">
        <w:tc>
          <w:tcPr>
            <w:tcW w:w="704" w:type="dxa"/>
          </w:tcPr>
          <w:p w14:paraId="6375F137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EB3A50B" w14:textId="2628B82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2,5-Диоксо-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,N'-дифенилпирролидин-1-карбоксимидамид, способ его получения и антигипоксическое средство на его основе</w:t>
            </w:r>
          </w:p>
        </w:tc>
        <w:tc>
          <w:tcPr>
            <w:tcW w:w="4536" w:type="dxa"/>
            <w:vAlign w:val="center"/>
          </w:tcPr>
          <w:p w14:paraId="0CCF7D94" w14:textId="279787B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Труханова Юлия Александровна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Ивкин Дмитрий Юрьевич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Коротыхина М.А.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Сопова Марина Васильевна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0F113D6F" w14:textId="4CCA49D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2789690</w:t>
            </w:r>
          </w:p>
        </w:tc>
        <w:tc>
          <w:tcPr>
            <w:tcW w:w="1701" w:type="dxa"/>
            <w:vAlign w:val="center"/>
          </w:tcPr>
          <w:p w14:paraId="236E7450" w14:textId="7033B9D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745" w:type="dxa"/>
            <w:vAlign w:val="center"/>
          </w:tcPr>
          <w:p w14:paraId="5F70E240" w14:textId="0B6E23FD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</w:tr>
      <w:tr w:rsidR="002328AA" w:rsidRPr="00874CBA" w14:paraId="3A87D82F" w14:textId="77777777" w:rsidTr="007D09B3">
        <w:tc>
          <w:tcPr>
            <w:tcW w:w="704" w:type="dxa"/>
          </w:tcPr>
          <w:p w14:paraId="19FD8E1C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F418743" w14:textId="0D12E45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2-((N,N'-Дифенилкарбамидимидоил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арбамоил)бензойная кислота, способ ее получения и антигипоксическое средство</w:t>
            </w:r>
          </w:p>
        </w:tc>
        <w:tc>
          <w:tcPr>
            <w:tcW w:w="4536" w:type="dxa"/>
            <w:vAlign w:val="center"/>
          </w:tcPr>
          <w:p w14:paraId="7FEEECED" w14:textId="7B3D205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Труханова Юлия Александровна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Чернов Никита Максимович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Ивкин Дмитрий Юрьевич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Юсковец Валерий Николаевич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Коротыхина Марина Андреевна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0C044D44" w14:textId="077EEC0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2789695</w:t>
            </w:r>
          </w:p>
        </w:tc>
        <w:tc>
          <w:tcPr>
            <w:tcW w:w="1701" w:type="dxa"/>
            <w:vAlign w:val="center"/>
          </w:tcPr>
          <w:p w14:paraId="1C14E546" w14:textId="1B674627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45" w:type="dxa"/>
            <w:vAlign w:val="center"/>
          </w:tcPr>
          <w:p w14:paraId="68AC716A" w14:textId="63FB0435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</w:tr>
      <w:tr w:rsidR="002328AA" w:rsidRPr="00874CBA" w14:paraId="2EC998FB" w14:textId="77777777" w:rsidTr="007D09B3">
        <w:tc>
          <w:tcPr>
            <w:tcW w:w="704" w:type="dxa"/>
          </w:tcPr>
          <w:p w14:paraId="09D5E77C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E1E3984" w14:textId="7DC7A50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Производные 2-(хромено[4,3-b]пиридин-5-ил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ксусной кислоты и способ их получения</w:t>
            </w:r>
          </w:p>
        </w:tc>
        <w:tc>
          <w:tcPr>
            <w:tcW w:w="4536" w:type="dxa"/>
            <w:vAlign w:val="center"/>
          </w:tcPr>
          <w:p w14:paraId="18916302" w14:textId="730F56D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Чернов Никита Максимович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Шутов Роман Вадимович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1C90067D" w14:textId="2B31DA94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2793186</w:t>
            </w:r>
          </w:p>
        </w:tc>
        <w:tc>
          <w:tcPr>
            <w:tcW w:w="1701" w:type="dxa"/>
            <w:vAlign w:val="center"/>
          </w:tcPr>
          <w:p w14:paraId="5C55BD2E" w14:textId="2FDD4E61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745" w:type="dxa"/>
            <w:vAlign w:val="center"/>
          </w:tcPr>
          <w:p w14:paraId="60476A65" w14:textId="5814B30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</w:tr>
      <w:tr w:rsidR="002328AA" w:rsidRPr="00874CBA" w14:paraId="3646C3FD" w14:textId="77777777" w:rsidTr="007D09B3">
        <w:tc>
          <w:tcPr>
            <w:tcW w:w="704" w:type="dxa"/>
          </w:tcPr>
          <w:p w14:paraId="6E6D489E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187CDF5" w14:textId="1C4CD18A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Бис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{ 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2-[(2Z)-4-гидрокси-4-оксобут-2-еноилокси]-N,N-диэтилэтанаминия} бутандионат и способ его получения</w:t>
            </w:r>
          </w:p>
        </w:tc>
        <w:tc>
          <w:tcPr>
            <w:tcW w:w="4536" w:type="dxa"/>
            <w:vAlign w:val="center"/>
          </w:tcPr>
          <w:p w14:paraId="01F513E3" w14:textId="2E82714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Юсковец Валерий Николаевич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Чернов Никита Максимович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Яковлев Игорь Павлович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Оковитый Сергей Владимирович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Шустов Евгений Борисович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Наркевич Игорь Анатольевич</w:t>
            </w:r>
          </w:p>
        </w:tc>
        <w:tc>
          <w:tcPr>
            <w:tcW w:w="1701" w:type="dxa"/>
            <w:vAlign w:val="center"/>
          </w:tcPr>
          <w:p w14:paraId="3208A3E3" w14:textId="329B3A4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2798120</w:t>
            </w:r>
          </w:p>
        </w:tc>
        <w:tc>
          <w:tcPr>
            <w:tcW w:w="1701" w:type="dxa"/>
            <w:vAlign w:val="center"/>
          </w:tcPr>
          <w:p w14:paraId="10840CB1" w14:textId="2D24306A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745" w:type="dxa"/>
            <w:vAlign w:val="center"/>
          </w:tcPr>
          <w:p w14:paraId="34E7A8E2" w14:textId="6062206E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2328AA" w:rsidRPr="00874CBA" w14:paraId="38CA22F7" w14:textId="77777777" w:rsidTr="007D09B3">
        <w:tc>
          <w:tcPr>
            <w:tcW w:w="704" w:type="dxa"/>
          </w:tcPr>
          <w:p w14:paraId="09C7C51A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FE12BF2" w14:textId="48C042E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1,3-Диоксо-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,N'-дифенилизоиндолин-2-карбоксимидамид, способ его получения и анальгезирующее средство</w:t>
            </w:r>
          </w:p>
        </w:tc>
        <w:tc>
          <w:tcPr>
            <w:tcW w:w="4536" w:type="dxa"/>
            <w:vAlign w:val="center"/>
          </w:tcPr>
          <w:p w14:paraId="0C5FB0EB" w14:textId="5D3FC904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Труханова Юлия Александровна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Яковлев Игорь Павлович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Чернов Никита Максимович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Юсковец Валерий Николаевич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Сопова Марина Васильевна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Семакова Тамара Леонидовна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Ксенофонтова Галина Владимировна</w:t>
            </w:r>
          </w:p>
        </w:tc>
        <w:tc>
          <w:tcPr>
            <w:tcW w:w="1701" w:type="dxa"/>
            <w:vAlign w:val="center"/>
          </w:tcPr>
          <w:p w14:paraId="4E12DE38" w14:textId="08179FD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2800863</w:t>
            </w:r>
          </w:p>
        </w:tc>
        <w:tc>
          <w:tcPr>
            <w:tcW w:w="1701" w:type="dxa"/>
            <w:vAlign w:val="center"/>
          </w:tcPr>
          <w:p w14:paraId="44E3E2AF" w14:textId="2F831891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45" w:type="dxa"/>
            <w:vAlign w:val="center"/>
          </w:tcPr>
          <w:p w14:paraId="757C3354" w14:textId="53524F23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</w:tr>
      <w:tr w:rsidR="002328AA" w:rsidRPr="00874CBA" w14:paraId="5CF45A78" w14:textId="77777777" w:rsidTr="007D09B3">
        <w:tc>
          <w:tcPr>
            <w:tcW w:w="704" w:type="dxa"/>
          </w:tcPr>
          <w:p w14:paraId="37114E25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DEFA1CE" w14:textId="62FCCD2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1-(фени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л{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 фенилимино} метил)пиперидин-2,6-дион и способ его получения</w:t>
            </w:r>
          </w:p>
        </w:tc>
        <w:tc>
          <w:tcPr>
            <w:tcW w:w="4536" w:type="dxa"/>
            <w:vAlign w:val="center"/>
          </w:tcPr>
          <w:p w14:paraId="5D1F36CC" w14:textId="730F88B3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Труханова Юлия Александровна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Ивкин Дмитрий Юрьевич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Семакова Тамара Леонидовна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Ксенофонтова Галина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11861D95" w14:textId="0D5AEF9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2807909</w:t>
            </w:r>
          </w:p>
        </w:tc>
        <w:tc>
          <w:tcPr>
            <w:tcW w:w="1701" w:type="dxa"/>
            <w:vAlign w:val="center"/>
          </w:tcPr>
          <w:p w14:paraId="61299F10" w14:textId="17B2D11A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745" w:type="dxa"/>
            <w:vAlign w:val="center"/>
          </w:tcPr>
          <w:p w14:paraId="14C82306" w14:textId="420C8EB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</w:tr>
      <w:tr w:rsidR="002328AA" w:rsidRPr="00874CBA" w14:paraId="2EFD54BB" w14:textId="77777777" w:rsidTr="007D09B3">
        <w:tc>
          <w:tcPr>
            <w:tcW w:w="704" w:type="dxa"/>
          </w:tcPr>
          <w:p w14:paraId="03E4201E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1B0D598" w14:textId="1611458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2,4-Диарил-6-алкил-1,3,5-триазины и способ их получения</w:t>
            </w:r>
          </w:p>
        </w:tc>
        <w:tc>
          <w:tcPr>
            <w:tcW w:w="4536" w:type="dxa"/>
            <w:vAlign w:val="center"/>
          </w:tcPr>
          <w:p w14:paraId="57FF18FC" w14:textId="2FA3FBF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Левшукова Полина Олеговна,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Колесник Денис Андреевич,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 Игорь Павлович,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Тунгускова Лидия Александровна,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Ксенофонтова Галина Владимировна,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Кириллова Евгения Никитична</w:t>
            </w:r>
          </w:p>
        </w:tc>
        <w:tc>
          <w:tcPr>
            <w:tcW w:w="1701" w:type="dxa"/>
            <w:vAlign w:val="center"/>
          </w:tcPr>
          <w:p w14:paraId="706E638B" w14:textId="74A64573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2812149</w:t>
            </w:r>
          </w:p>
        </w:tc>
        <w:tc>
          <w:tcPr>
            <w:tcW w:w="1701" w:type="dxa"/>
            <w:vAlign w:val="center"/>
          </w:tcPr>
          <w:p w14:paraId="55EDD031" w14:textId="76CAD146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45" w:type="dxa"/>
            <w:vAlign w:val="center"/>
          </w:tcPr>
          <w:p w14:paraId="1F58DC04" w14:textId="5DCB546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</w:tr>
      <w:tr w:rsidR="002328AA" w:rsidRPr="00874CBA" w14:paraId="0F688E21" w14:textId="77777777" w:rsidTr="007D09B3">
        <w:tc>
          <w:tcPr>
            <w:tcW w:w="704" w:type="dxa"/>
          </w:tcPr>
          <w:p w14:paraId="128BB92F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54C0982" w14:textId="410622F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4,4-Диметил-9-оксо-4,4а-дигидро-9Н-ксантен-2-карбонитрилы и способ их получения</w:t>
            </w:r>
          </w:p>
        </w:tc>
        <w:tc>
          <w:tcPr>
            <w:tcW w:w="4536" w:type="dxa"/>
            <w:vAlign w:val="center"/>
          </w:tcPr>
          <w:p w14:paraId="21157401" w14:textId="35FC2A9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Чернов Никита Максимович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Лукьяненко Владислав Игоревич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Шутов Роман Вадимович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Ананьева Елена Петровна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4F10118B" w14:textId="29C3459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2816397</w:t>
            </w:r>
          </w:p>
        </w:tc>
        <w:tc>
          <w:tcPr>
            <w:tcW w:w="1701" w:type="dxa"/>
            <w:vAlign w:val="center"/>
          </w:tcPr>
          <w:p w14:paraId="367DF0C4" w14:textId="5C70E115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745" w:type="dxa"/>
            <w:vAlign w:val="center"/>
          </w:tcPr>
          <w:p w14:paraId="188A5EEE" w14:textId="7177C64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2328AA" w:rsidRPr="00874CBA" w14:paraId="22C3EA97" w14:textId="77777777" w:rsidTr="007D09B3">
        <w:tc>
          <w:tcPr>
            <w:tcW w:w="704" w:type="dxa"/>
          </w:tcPr>
          <w:p w14:paraId="268DEDB6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DE532BD" w14:textId="6207E2D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Замещенные 5-оксо-5,6-дигидро-4Н-1,3,4-тиадиазин-6-илуксусные кислоты, способ их получения и антигипергликемические средства на их основе</w:t>
            </w:r>
          </w:p>
        </w:tc>
        <w:tc>
          <w:tcPr>
            <w:tcW w:w="4536" w:type="dxa"/>
            <w:vAlign w:val="center"/>
          </w:tcPr>
          <w:p w14:paraId="4CD84B69" w14:textId="63953714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Труханова Юлия Александровна,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Юсковец Валерий Николаевич,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Ковансков Владислав Евгеньевич,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Ивкин Дмитрий Юрьевич,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Чернов Никита Максимович,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Ксенофонтова Галина Владимировна,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20D1D150" w14:textId="435077A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2822831</w:t>
            </w:r>
          </w:p>
        </w:tc>
        <w:tc>
          <w:tcPr>
            <w:tcW w:w="1701" w:type="dxa"/>
            <w:vAlign w:val="center"/>
          </w:tcPr>
          <w:p w14:paraId="2C57BF8F" w14:textId="1AFEA854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745" w:type="dxa"/>
            <w:vAlign w:val="center"/>
          </w:tcPr>
          <w:p w14:paraId="3D5C8E17" w14:textId="368C4ED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</w:tr>
      <w:tr w:rsidR="002328AA" w:rsidRPr="00874CBA" w14:paraId="11B63E95" w14:textId="77777777" w:rsidTr="007D09B3">
        <w:tc>
          <w:tcPr>
            <w:tcW w:w="704" w:type="dxa"/>
          </w:tcPr>
          <w:p w14:paraId="18AAD0E6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C1CBF39" w14:textId="6E6EDB3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Производные 1,3,5-триазина и способ их получения</w:t>
            </w:r>
          </w:p>
        </w:tc>
        <w:tc>
          <w:tcPr>
            <w:tcW w:w="4536" w:type="dxa"/>
            <w:vAlign w:val="center"/>
          </w:tcPr>
          <w:p w14:paraId="25E0EC56" w14:textId="2DDCF53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Левшукова Полина Олеговна,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Колесник Денис Андреевич,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Яковлев Игорь Павлович,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Тунгускова Лидия Александровна,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Семакова Тамара Леонидовна,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Сопова Марина Васильевна,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Тернинко Инна Ивановна</w:t>
            </w:r>
          </w:p>
        </w:tc>
        <w:tc>
          <w:tcPr>
            <w:tcW w:w="1701" w:type="dxa"/>
            <w:vAlign w:val="center"/>
          </w:tcPr>
          <w:p w14:paraId="40D7782F" w14:textId="010B59C7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2825131</w:t>
            </w:r>
          </w:p>
        </w:tc>
        <w:tc>
          <w:tcPr>
            <w:tcW w:w="1701" w:type="dxa"/>
            <w:vAlign w:val="center"/>
          </w:tcPr>
          <w:p w14:paraId="252A6DDB" w14:textId="3FB99461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745" w:type="dxa"/>
            <w:vAlign w:val="center"/>
          </w:tcPr>
          <w:p w14:paraId="67C528AC" w14:textId="4D7E13E5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</w:tr>
      <w:tr w:rsidR="002328AA" w:rsidRPr="00874CBA" w14:paraId="2C0D8F36" w14:textId="77777777" w:rsidTr="007D09B3">
        <w:tc>
          <w:tcPr>
            <w:tcW w:w="704" w:type="dxa"/>
          </w:tcPr>
          <w:p w14:paraId="0E02B762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941D996" w14:textId="10B750C4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Антигипергликемическое средство</w:t>
            </w:r>
          </w:p>
        </w:tc>
        <w:tc>
          <w:tcPr>
            <w:tcW w:w="4536" w:type="dxa"/>
            <w:vAlign w:val="center"/>
          </w:tcPr>
          <w:p w14:paraId="0E44FEB3" w14:textId="63A21B4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Труханова Юлия Александровна,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Юсковец Валерий Николаевич,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Ковансков Владислав Евгеньевич,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Ивкин Дмитрий Юрьевич,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Чернов Никита Максимович,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Ксенофонтова Галина Владимировна,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</w:t>
            </w:r>
          </w:p>
        </w:tc>
        <w:tc>
          <w:tcPr>
            <w:tcW w:w="1701" w:type="dxa"/>
            <w:vAlign w:val="center"/>
          </w:tcPr>
          <w:p w14:paraId="07EBDD24" w14:textId="2B7FD06E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2825134</w:t>
            </w:r>
          </w:p>
        </w:tc>
        <w:tc>
          <w:tcPr>
            <w:tcW w:w="1701" w:type="dxa"/>
            <w:vAlign w:val="center"/>
          </w:tcPr>
          <w:p w14:paraId="7E8F65D2" w14:textId="78CE1D0B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745" w:type="dxa"/>
            <w:vAlign w:val="center"/>
          </w:tcPr>
          <w:p w14:paraId="5E422EE2" w14:textId="163D1B9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</w:tr>
      <w:tr w:rsidR="002328AA" w:rsidRPr="00874CBA" w14:paraId="6DC7BCA8" w14:textId="77777777" w:rsidTr="007D09B3">
        <w:tc>
          <w:tcPr>
            <w:tcW w:w="704" w:type="dxa"/>
          </w:tcPr>
          <w:p w14:paraId="5CA77B1B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02AAF19" w14:textId="5CFCABAF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Способ получения 2-(5-оксо-2,4-дифенил-5,6-дигидро-4Н-1,3,4-тиадиазин-6-ил</w:t>
            </w:r>
            <w:proofErr w:type="gramStart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ксусной кислоты</w:t>
            </w:r>
          </w:p>
        </w:tc>
        <w:tc>
          <w:tcPr>
            <w:tcW w:w="4536" w:type="dxa"/>
            <w:vAlign w:val="center"/>
          </w:tcPr>
          <w:p w14:paraId="208C2854" w14:textId="64534A5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Труханова Юлия Александровна,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Юсковец Валерий Николаевич,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Ковансков Владислав Евгеньевич,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Ивкин Дмитрий Юрьевич,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Чернов Никита Максимович,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Куваева Елена Владимировна,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Ксенофонтова Галина Владимировна,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Павловчи</w:t>
            </w:r>
          </w:p>
        </w:tc>
        <w:tc>
          <w:tcPr>
            <w:tcW w:w="1701" w:type="dxa"/>
            <w:vAlign w:val="center"/>
          </w:tcPr>
          <w:p w14:paraId="3BF3D49D" w14:textId="616BDB16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2831020</w:t>
            </w:r>
          </w:p>
        </w:tc>
        <w:tc>
          <w:tcPr>
            <w:tcW w:w="1701" w:type="dxa"/>
            <w:vAlign w:val="center"/>
          </w:tcPr>
          <w:p w14:paraId="14306A6C" w14:textId="41576B28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745" w:type="dxa"/>
            <w:vAlign w:val="center"/>
          </w:tcPr>
          <w:p w14:paraId="206F6D7B" w14:textId="51B6C36F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2328AA" w:rsidRPr="00874CBA" w14:paraId="2F37663F" w14:textId="77777777" w:rsidTr="007D09B3">
        <w:tc>
          <w:tcPr>
            <w:tcW w:w="704" w:type="dxa"/>
          </w:tcPr>
          <w:p w14:paraId="7FE0A0EE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78AD5AD" w14:textId="6A56D4E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1,1’-(бензол-1,3-диил</w:t>
            </w:r>
            <w:proofErr w:type="gramStart"/>
            <w:r w:rsidRPr="002328A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)б</w:t>
            </w:r>
            <w:proofErr w:type="gramEnd"/>
            <w:r w:rsidRPr="002328A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ис[5-бензил-3-(4-нитрофенил)-1Н-1,2,4-триазол, способ его получения и противомикробная активность</w:t>
            </w:r>
          </w:p>
        </w:tc>
        <w:tc>
          <w:tcPr>
            <w:tcW w:w="4536" w:type="dxa"/>
            <w:vAlign w:val="center"/>
          </w:tcPr>
          <w:p w14:paraId="54343A91" w14:textId="2033573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Колесник Денис Андреевич,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Морозов Егор Вячеславович,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Игорь Павлович,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Левшукова Полина Олеговна,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Семакова Тамара Леонидовна,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Ксенофонтова Галина Владимировна,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Ананьева Елена Петровна,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Варламова Анна Александровна</w:t>
            </w:r>
          </w:p>
        </w:tc>
        <w:tc>
          <w:tcPr>
            <w:tcW w:w="1701" w:type="dxa"/>
            <w:vAlign w:val="center"/>
          </w:tcPr>
          <w:p w14:paraId="72B7BC04" w14:textId="01C0B925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2841833</w:t>
            </w:r>
          </w:p>
        </w:tc>
        <w:tc>
          <w:tcPr>
            <w:tcW w:w="1701" w:type="dxa"/>
            <w:vAlign w:val="center"/>
          </w:tcPr>
          <w:p w14:paraId="0DB4E283" w14:textId="6B74545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745" w:type="dxa"/>
            <w:vAlign w:val="center"/>
          </w:tcPr>
          <w:p w14:paraId="6F627535" w14:textId="68D541D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</w:tr>
      <w:tr w:rsidR="002328AA" w:rsidRPr="00874CBA" w14:paraId="2378FE3D" w14:textId="77777777" w:rsidTr="007D09B3">
        <w:tc>
          <w:tcPr>
            <w:tcW w:w="704" w:type="dxa"/>
          </w:tcPr>
          <w:p w14:paraId="0F954047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BCFACC5" w14:textId="5510B5A2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Перемешивающее устройство для экстракции</w:t>
            </w:r>
          </w:p>
        </w:tc>
        <w:tc>
          <w:tcPr>
            <w:tcW w:w="4536" w:type="dxa"/>
            <w:vAlign w:val="center"/>
          </w:tcPr>
          <w:p w14:paraId="1923FEA0" w14:textId="7D14E03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Турманидзе Георгий Нодарович,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Сорокин Владислав Валерьевич</w:t>
            </w:r>
          </w:p>
        </w:tc>
        <w:tc>
          <w:tcPr>
            <w:tcW w:w="1701" w:type="dxa"/>
            <w:vAlign w:val="center"/>
          </w:tcPr>
          <w:p w14:paraId="14EBF9BF" w14:textId="598B69A7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236650</w:t>
            </w:r>
          </w:p>
        </w:tc>
        <w:tc>
          <w:tcPr>
            <w:tcW w:w="1701" w:type="dxa"/>
            <w:vAlign w:val="center"/>
          </w:tcPr>
          <w:p w14:paraId="3BD8E203" w14:textId="584C794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745" w:type="dxa"/>
            <w:vAlign w:val="center"/>
          </w:tcPr>
          <w:p w14:paraId="0A636DD3" w14:textId="08D46E69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</w:tr>
      <w:tr w:rsidR="002328AA" w:rsidRPr="00874CBA" w14:paraId="181B32E8" w14:textId="77777777" w:rsidTr="007D09B3">
        <w:tc>
          <w:tcPr>
            <w:tcW w:w="704" w:type="dxa"/>
          </w:tcPr>
          <w:p w14:paraId="3187E581" w14:textId="77777777" w:rsidR="002328AA" w:rsidRPr="00874CBA" w:rsidRDefault="002328AA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57C62B3" w14:textId="24E99790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Твердая лекарственная форма полипилла в виде капсулы, содержащей мини-таблетки, для терапии артериальной гипертензии и способ ее получения</w:t>
            </w:r>
          </w:p>
        </w:tc>
        <w:tc>
          <w:tcPr>
            <w:tcW w:w="4536" w:type="dxa"/>
            <w:vAlign w:val="center"/>
          </w:tcPr>
          <w:p w14:paraId="4FE348E4" w14:textId="3068282F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Церковная Ксения Михайловна,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Флисюк Елена Владимировна,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Наркевич Игорь Анатольевич,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Ивкин Дмитрий Юрьевич,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Оковитый Сергей Владимирович,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Сурбеева Елизавета Сергеевна,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Куликов Александр Николаевич</w:t>
            </w:r>
          </w:p>
        </w:tc>
        <w:tc>
          <w:tcPr>
            <w:tcW w:w="1701" w:type="dxa"/>
            <w:vAlign w:val="center"/>
          </w:tcPr>
          <w:p w14:paraId="5D7020D4" w14:textId="546101C3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2845847</w:t>
            </w:r>
          </w:p>
        </w:tc>
        <w:tc>
          <w:tcPr>
            <w:tcW w:w="1701" w:type="dxa"/>
            <w:vAlign w:val="center"/>
          </w:tcPr>
          <w:p w14:paraId="31A8423A" w14:textId="589C63AC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1745" w:type="dxa"/>
            <w:vAlign w:val="center"/>
          </w:tcPr>
          <w:p w14:paraId="1F01836A" w14:textId="02A899CD" w:rsidR="002328AA" w:rsidRPr="002328AA" w:rsidRDefault="002328AA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</w:tr>
      <w:tr w:rsidR="007D09B3" w:rsidRPr="00874CBA" w14:paraId="788F5963" w14:textId="77777777" w:rsidTr="003606E9">
        <w:tc>
          <w:tcPr>
            <w:tcW w:w="15207" w:type="dxa"/>
            <w:gridSpan w:val="6"/>
          </w:tcPr>
          <w:p w14:paraId="34674358" w14:textId="25FAF4E5" w:rsidR="007D09B3" w:rsidRPr="002328AA" w:rsidRDefault="007D09B3" w:rsidP="002328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Исключительные права, принадлежащие Университету совместно с другими </w:t>
            </w:r>
            <w:r w:rsidR="00C66651" w:rsidRPr="0023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организациями</w:t>
            </w:r>
          </w:p>
        </w:tc>
      </w:tr>
      <w:tr w:rsidR="00514CD3" w:rsidRPr="00874CBA" w14:paraId="3968765D" w14:textId="77777777" w:rsidTr="007D09B3">
        <w:tc>
          <w:tcPr>
            <w:tcW w:w="704" w:type="dxa"/>
          </w:tcPr>
          <w:p w14:paraId="0ADE4041" w14:textId="77777777" w:rsidR="00514CD3" w:rsidRPr="00874CBA" w:rsidRDefault="00514CD3" w:rsidP="00211705">
            <w:pPr>
              <w:pStyle w:val="a8"/>
              <w:numPr>
                <w:ilvl w:val="0"/>
                <w:numId w:val="2"/>
              </w:numPr>
              <w:ind w:left="30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B53C6BF" w14:textId="41156206" w:rsidR="00514CD3" w:rsidRPr="002328AA" w:rsidRDefault="00514CD3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Средство для лечения алопеции на основе четвертичного аммониевого соединения, содержащего фрагмент пиридоксина</w:t>
            </w:r>
          </w:p>
        </w:tc>
        <w:tc>
          <w:tcPr>
            <w:tcW w:w="4536" w:type="dxa"/>
            <w:vAlign w:val="center"/>
          </w:tcPr>
          <w:p w14:paraId="27FC5728" w14:textId="2791A958" w:rsidR="00514CD3" w:rsidRPr="002328AA" w:rsidRDefault="00514CD3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 xml:space="preserve">Штырлин Юрий Григорьевич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Наркевич Игорь Анатольевич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Флисюк Елена Владимировна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Штырлин Никита Валерьевич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Ивкин Дмитрий Юрьевич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Ногаева Ульяна Валерьевна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Сапожников Сергей Витальевич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Иксанова Альфия Габдулахатовна </w:t>
            </w:r>
            <w:r w:rsidRPr="002328AA">
              <w:rPr>
                <w:rFonts w:ascii="Times New Roman" w:hAnsi="Times New Roman" w:cs="Times New Roman"/>
                <w:sz w:val="24"/>
                <w:szCs w:val="24"/>
              </w:rPr>
              <w:br/>
              <w:t>Писецкая Марина Вадимовна</w:t>
            </w:r>
          </w:p>
        </w:tc>
        <w:tc>
          <w:tcPr>
            <w:tcW w:w="1701" w:type="dxa"/>
            <w:vAlign w:val="center"/>
          </w:tcPr>
          <w:p w14:paraId="16A8597C" w14:textId="32E7DF3F" w:rsidR="00514CD3" w:rsidRPr="002328AA" w:rsidRDefault="00514CD3" w:rsidP="002328A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2813104</w:t>
            </w:r>
          </w:p>
        </w:tc>
        <w:tc>
          <w:tcPr>
            <w:tcW w:w="1701" w:type="dxa"/>
            <w:vAlign w:val="center"/>
          </w:tcPr>
          <w:p w14:paraId="537DB1DD" w14:textId="249DFEFB" w:rsidR="00514CD3" w:rsidRPr="002328AA" w:rsidRDefault="00514CD3" w:rsidP="00232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745" w:type="dxa"/>
            <w:vAlign w:val="center"/>
          </w:tcPr>
          <w:p w14:paraId="181D5C3E" w14:textId="5C4BA019" w:rsidR="00514CD3" w:rsidRPr="002328AA" w:rsidRDefault="00514CD3" w:rsidP="0023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A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</w:tbl>
    <w:p w14:paraId="064CF4B7" w14:textId="6E1797B4" w:rsidR="008C7B61" w:rsidRDefault="008C7B61" w:rsidP="00B90578"/>
    <w:sectPr w:rsidR="008C7B61" w:rsidSect="00B9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7BA32" w14:textId="77777777" w:rsidR="008A4446" w:rsidRDefault="008A4446" w:rsidP="00874CBA">
      <w:pPr>
        <w:spacing w:after="0" w:line="240" w:lineRule="auto"/>
      </w:pPr>
      <w:r>
        <w:separator/>
      </w:r>
    </w:p>
  </w:endnote>
  <w:endnote w:type="continuationSeparator" w:id="0">
    <w:p w14:paraId="7D81F1F6" w14:textId="77777777" w:rsidR="008A4446" w:rsidRDefault="008A4446" w:rsidP="0087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90807" w14:textId="77777777" w:rsidR="008A4446" w:rsidRDefault="008A4446" w:rsidP="00874CBA">
      <w:pPr>
        <w:spacing w:after="0" w:line="240" w:lineRule="auto"/>
      </w:pPr>
      <w:r>
        <w:separator/>
      </w:r>
    </w:p>
  </w:footnote>
  <w:footnote w:type="continuationSeparator" w:id="0">
    <w:p w14:paraId="16A384FD" w14:textId="77777777" w:rsidR="008A4446" w:rsidRDefault="008A4446" w:rsidP="00874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680F"/>
    <w:multiLevelType w:val="hybridMultilevel"/>
    <w:tmpl w:val="CA06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02989"/>
    <w:multiLevelType w:val="hybridMultilevel"/>
    <w:tmpl w:val="66D20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D3"/>
    <w:rsid w:val="00082475"/>
    <w:rsid w:val="000A4540"/>
    <w:rsid w:val="00211705"/>
    <w:rsid w:val="002328AA"/>
    <w:rsid w:val="003134D3"/>
    <w:rsid w:val="00514CD3"/>
    <w:rsid w:val="006A76F2"/>
    <w:rsid w:val="0071055F"/>
    <w:rsid w:val="00756B4E"/>
    <w:rsid w:val="007D09B3"/>
    <w:rsid w:val="00874CBA"/>
    <w:rsid w:val="008A16D1"/>
    <w:rsid w:val="008A4446"/>
    <w:rsid w:val="008C7B61"/>
    <w:rsid w:val="00AA0303"/>
    <w:rsid w:val="00AB6E80"/>
    <w:rsid w:val="00B90578"/>
    <w:rsid w:val="00B92B26"/>
    <w:rsid w:val="00C66651"/>
    <w:rsid w:val="00CE30EB"/>
    <w:rsid w:val="00D35C8F"/>
    <w:rsid w:val="00EF0CB2"/>
    <w:rsid w:val="00F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8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CBA"/>
  </w:style>
  <w:style w:type="paragraph" w:styleId="a6">
    <w:name w:val="footer"/>
    <w:basedOn w:val="a"/>
    <w:link w:val="a7"/>
    <w:uiPriority w:val="99"/>
    <w:unhideWhenUsed/>
    <w:rsid w:val="0087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CBA"/>
  </w:style>
  <w:style w:type="paragraph" w:styleId="a8">
    <w:name w:val="List Paragraph"/>
    <w:basedOn w:val="a"/>
    <w:uiPriority w:val="34"/>
    <w:qFormat/>
    <w:rsid w:val="00874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CBA"/>
  </w:style>
  <w:style w:type="paragraph" w:styleId="a6">
    <w:name w:val="footer"/>
    <w:basedOn w:val="a"/>
    <w:link w:val="a7"/>
    <w:uiPriority w:val="99"/>
    <w:unhideWhenUsed/>
    <w:rsid w:val="0087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CBA"/>
  </w:style>
  <w:style w:type="paragraph" w:styleId="a8">
    <w:name w:val="List Paragraph"/>
    <w:basedOn w:val="a"/>
    <w:uiPriority w:val="34"/>
    <w:qFormat/>
    <w:rsid w:val="0087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Ларина</dc:creator>
  <cp:keywords/>
  <dc:description/>
  <cp:lastModifiedBy>onir8</cp:lastModifiedBy>
  <cp:revision>6</cp:revision>
  <dcterms:created xsi:type="dcterms:W3CDTF">2021-03-16T13:38:00Z</dcterms:created>
  <dcterms:modified xsi:type="dcterms:W3CDTF">2025-09-15T07:27:00Z</dcterms:modified>
</cp:coreProperties>
</file>